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26FE9" w14:textId="77777777" w:rsidR="00267731" w:rsidRPr="00267731" w:rsidRDefault="00267731" w:rsidP="00267731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Título: «Construir paso a paso»</w:t>
      </w:r>
    </w:p>
    <w:p w14:paraId="0FDC15EA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lang w:val="es-ES" w:eastAsia="es-ES"/>
        </w:rPr>
        <w:t>Autora: Silvina Carrasco</w:t>
      </w:r>
    </w:p>
    <w:p w14:paraId="09416470" w14:textId="77777777" w:rsidR="00267731" w:rsidRPr="00267731" w:rsidRDefault="00267731" w:rsidP="00267731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 Personajes:</w:t>
      </w:r>
    </w:p>
    <w:p w14:paraId="2CB6D988" w14:textId="77777777" w:rsidR="00267731" w:rsidRPr="00267731" w:rsidRDefault="00267731" w:rsidP="002677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Joven de unos veinte años. Sueña con trabajar como creativo publicitario en una gran compañía de bebidas llamada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Amusant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.</w:t>
      </w:r>
    </w:p>
    <w:p w14:paraId="7DC3FCC3" w14:textId="77777777" w:rsidR="00267731" w:rsidRPr="00267731" w:rsidRDefault="00267731" w:rsidP="002677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Joven de unos veinte años. Sueña con trabajar como creativo publicitario en una gran compañía de bebidas llamada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Amusant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. </w:t>
      </w: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Extras: </w:t>
      </w:r>
      <w:r w:rsidRPr="00267731">
        <w:rPr>
          <w:rFonts w:ascii="Arial Nova Cond" w:eastAsia="Times New Roman" w:hAnsi="Arial Nova Cond" w:cs="Times New Roman"/>
          <w:lang w:val="es-ES" w:eastAsia="es-ES"/>
        </w:rPr>
        <w:t>Caminan por la calle y/o miran vidrieras de negocios en el Acto II</w:t>
      </w:r>
    </w:p>
    <w:p w14:paraId="62C4B42E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lang w:val="es-ES" w:eastAsia="es-ES"/>
        </w:rPr>
        <w:t>De acto en acto el aspecto de los protagonistas irá variando; considerando que cada uno ocurre con años de posterioridad al anterior.</w:t>
      </w:r>
    </w:p>
    <w:p w14:paraId="2F4145EB" w14:textId="77777777" w:rsidR="00267731" w:rsidRPr="00267731" w:rsidRDefault="00267731" w:rsidP="00267731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</w:t>
      </w:r>
    </w:p>
    <w:p w14:paraId="76240FDA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Manuel y Chano.</w:t>
      </w:r>
    </w:p>
    <w:p w14:paraId="608102F9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La mesa de un café.</w:t>
      </w:r>
    </w:p>
    <w:p w14:paraId="505BF022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>(Los jóvenes toman una bebida/gaseosa/refresco.)</w:t>
      </w:r>
    </w:p>
    <w:p w14:paraId="721834D8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¿Viste la última publicidad de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Amusant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?</w:t>
      </w:r>
    </w:p>
    <w:p w14:paraId="25B04346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Si, está muy buena.</w:t>
      </w:r>
    </w:p>
    <w:p w14:paraId="76119132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No me canso de decirlo, ¡qué buen trabajo el de publicista!</w:t>
      </w:r>
    </w:p>
    <w:p w14:paraId="1AFC10EB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¿Y quién te dice?, quizás un día nosotros estemos haciendo las campañas publicitarias para todas las marcas de la compañía.</w:t>
      </w:r>
    </w:p>
    <w:p w14:paraId="5321D49F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¡Salud por eso! Yo estoy seguro de que ese es mi futuro, soy un creativo nato, nací para eso.</w:t>
      </w:r>
    </w:p>
    <w:p w14:paraId="53E6BC04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>(Los jóvenes brindan con sus bebidas)</w:t>
      </w:r>
    </w:p>
    <w:p w14:paraId="55C7C0A4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Yo por mi parte voy a empezar por donde se pueda. Supe que están necesitando cadete/mensajero y voy a llevar mi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curriculum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, quizás tengo suerte. Podrías llevarlo vos también.</w:t>
      </w:r>
    </w:p>
    <w:p w14:paraId="6B362F96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Ah, no, no, tampoco empezar de tan abajo. Sé que mis ideas son fuera de lo común y ni bien surja la gran oportunidad como creativo me presento y sé que quedo, tengo el firme presentimiento.</w:t>
      </w:r>
    </w:p>
    <w:p w14:paraId="18CC8FCC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Mmm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, bueno, bien por vos que crees en esas grandes oportunidades.</w:t>
      </w:r>
    </w:p>
    <w:p w14:paraId="7AB533C9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–Chano: </w:t>
      </w: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(Con una cuota de ironía) </w:t>
      </w:r>
      <w:r w:rsidRPr="00267731">
        <w:rPr>
          <w:rFonts w:ascii="Arial Nova Cond" w:eastAsia="Times New Roman" w:hAnsi="Arial Nova Cond" w:cs="Times New Roman"/>
          <w:lang w:val="es-ES" w:eastAsia="es-ES"/>
        </w:rPr>
        <w:t>Suerte para vos con el trabajo de cadete.</w:t>
      </w:r>
    </w:p>
    <w:p w14:paraId="1490AC72" w14:textId="77777777" w:rsidR="00267731" w:rsidRPr="00267731" w:rsidRDefault="00267731" w:rsidP="00267731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II</w:t>
      </w:r>
    </w:p>
    <w:p w14:paraId="0D343FCC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Manuel, Chano y Extras.</w:t>
      </w:r>
    </w:p>
    <w:p w14:paraId="2880394C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Una calle con vidrieras de locales comerciales y algunos canteros con plantas.</w:t>
      </w:r>
    </w:p>
    <w:p w14:paraId="5A22D753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lastRenderedPageBreak/>
        <w:t>Los extras caminan por la acera y/o miran vidrieras. Manuel y Chano caminan en direcciones opuestas; se cruzan en medio de la acera y se quedan conversando.</w:t>
      </w:r>
    </w:p>
    <w:p w14:paraId="05AB6645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–Chano: </w:t>
      </w:r>
      <w:r w:rsidRPr="00267731">
        <w:rPr>
          <w:rFonts w:ascii="Arial Nova Cond" w:eastAsia="Times New Roman" w:hAnsi="Arial Nova Cond" w:cs="Times New Roman"/>
          <w:lang w:val="es-ES" w:eastAsia="es-ES"/>
        </w:rPr>
        <w:t>¡Manu!</w:t>
      </w:r>
    </w:p>
    <w:p w14:paraId="1B7F13C0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Chanito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! ¡Tanto tiempo!</w:t>
      </w:r>
    </w:p>
    <w:p w14:paraId="75256671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>(Se saludan)</w:t>
      </w:r>
    </w:p>
    <w:p w14:paraId="36D7F802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¿Hace cuánto no nos vemos?</w:t>
      </w:r>
    </w:p>
    <w:p w14:paraId="1652416A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¡Huy, un montón, cómo seis años! ¿Qué es de tu vida?</w:t>
      </w:r>
    </w:p>
    <w:p w14:paraId="6CA44D6E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Trabajando en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Amusant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.</w:t>
      </w:r>
    </w:p>
    <w:p w14:paraId="763B7190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¡¿Entraste como cadete?!</w:t>
      </w:r>
    </w:p>
    <w:p w14:paraId="6180A436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Sí, pero después de cinco años como cadete conseguí un puesto mejor como asistente. Ahora hago el trabajo que los creativos no quieren hacer: no es el objetivo cumplido, pero paso a paso me acerco.</w:t>
      </w:r>
    </w:p>
    <w:p w14:paraId="1F28920C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Que bueno que te lo tomes así, para mí cinco años como cadete es mucho sacrificio para un puesto como asistente, no creo que valga el sacrificio.</w:t>
      </w:r>
    </w:p>
    <w:p w14:paraId="72779572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Puede ser, pero me permitió conocer gente de la compañía y me ha dado tiempo para estudiar algo de publicidad… ¿Vos, </w:t>
      </w:r>
      <w:proofErr w:type="gramStart"/>
      <w:r w:rsidRPr="00267731">
        <w:rPr>
          <w:rFonts w:ascii="Arial Nova Cond" w:eastAsia="Times New Roman" w:hAnsi="Arial Nova Cond" w:cs="Times New Roman"/>
          <w:lang w:val="es-ES" w:eastAsia="es-ES"/>
        </w:rPr>
        <w:t>qué has hecho?</w:t>
      </w:r>
      <w:proofErr w:type="gramEnd"/>
    </w:p>
    <w:p w14:paraId="70AD345E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¿Yo?… </w:t>
      </w:r>
      <w:proofErr w:type="spellStart"/>
      <w:r w:rsidRPr="00267731">
        <w:rPr>
          <w:rFonts w:ascii="Arial Nova Cond" w:eastAsia="Times New Roman" w:hAnsi="Arial Nova Cond" w:cs="Times New Roman"/>
          <w:lang w:val="es-ES" w:eastAsia="es-ES"/>
        </w:rPr>
        <w:t>Heee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… No mucho, pero no me preocupo, sé que nací para trabajar como publicista y sigo esperando mi gran oportunidad, ¡estoy seguro de que va a llegar!</w:t>
      </w:r>
    </w:p>
    <w:p w14:paraId="3FBEE106" w14:textId="77777777" w:rsidR="00267731" w:rsidRPr="00267731" w:rsidRDefault="00267731" w:rsidP="00267731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III</w:t>
      </w:r>
    </w:p>
    <w:p w14:paraId="18CB8C28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Manuel y Chano</w:t>
      </w:r>
    </w:p>
    <w:p w14:paraId="53CCA05D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La mesa de un café.</w:t>
      </w:r>
    </w:p>
    <w:p w14:paraId="6C30F4B6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>(Manuel trabaja en su laptop. Entra Chano y se acerca a él)</w:t>
      </w:r>
    </w:p>
    <w:p w14:paraId="2D28DDA8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 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¿Manu?</w:t>
      </w:r>
    </w:p>
    <w:p w14:paraId="13CC5378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¡Chano! ¿Cómo estás?</w:t>
      </w:r>
    </w:p>
    <w:p w14:paraId="20AAE97A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>(Se saludan)</w:t>
      </w:r>
    </w:p>
    <w:p w14:paraId="57CBC0B7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No estaba seguro de si eras vos. ¿Cómo has estado, tanto tiempo?</w:t>
      </w:r>
    </w:p>
    <w:p w14:paraId="3EAD0CB0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¡Muy bien! No me vas a creer cuando te cuente: ¡estás hablando con uno de los creativos publicitarios de </w:t>
      </w:r>
      <w:proofErr w:type="spellStart"/>
      <w:proofErr w:type="gramStart"/>
      <w:r w:rsidRPr="00267731">
        <w:rPr>
          <w:rFonts w:ascii="Arial Nova Cond" w:eastAsia="Times New Roman" w:hAnsi="Arial Nova Cond" w:cs="Times New Roman"/>
          <w:lang w:val="es-ES" w:eastAsia="es-ES"/>
        </w:rPr>
        <w:t>Amusant</w:t>
      </w:r>
      <w:proofErr w:type="spellEnd"/>
      <w:r w:rsidRPr="00267731">
        <w:rPr>
          <w:rFonts w:ascii="Arial Nova Cond" w:eastAsia="Times New Roman" w:hAnsi="Arial Nova Cond" w:cs="Times New Roman"/>
          <w:lang w:val="es-ES" w:eastAsia="es-ES"/>
        </w:rPr>
        <w:t>!.</w:t>
      </w:r>
      <w:proofErr w:type="gramEnd"/>
    </w:p>
    <w:p w14:paraId="0FCC9E79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¡¿De verdad?!</w:t>
      </w:r>
    </w:p>
    <w:p w14:paraId="37E835F7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–Manuel: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Si, después de diez años en total de trabajar en distintos puestos de la compañía me gané la confianza de los directivos y cuando quedó libre un puesto de publicista me sugirieron que me </w:t>
      </w:r>
      <w:proofErr w:type="gramStart"/>
      <w:r w:rsidRPr="00267731">
        <w:rPr>
          <w:rFonts w:ascii="Arial Nova Cond" w:eastAsia="Times New Roman" w:hAnsi="Arial Nova Cond" w:cs="Times New Roman"/>
          <w:lang w:val="es-ES" w:eastAsia="es-ES"/>
        </w:rPr>
        <w:t>postule</w:t>
      </w:r>
      <w:proofErr w:type="gramEnd"/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¡y quedé!… Tardó, pero llegó… ¿Vos, que estás haciendo?</w:t>
      </w:r>
    </w:p>
    <w:p w14:paraId="626B0C6F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–Chano:</w:t>
      </w:r>
      <w:r w:rsidRPr="00267731">
        <w:rPr>
          <w:rFonts w:ascii="Arial Nova Cond" w:eastAsia="Times New Roman" w:hAnsi="Arial Nova Cond" w:cs="Times New Roman"/>
          <w:lang w:val="es-ES" w:eastAsia="es-ES"/>
        </w:rPr>
        <w:t xml:space="preserve"> ¿Yo? </w:t>
      </w:r>
      <w:r w:rsidRPr="00267731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(Ya no tan convencido) </w:t>
      </w:r>
      <w:r w:rsidRPr="00267731">
        <w:rPr>
          <w:rFonts w:ascii="Arial Nova Cond" w:eastAsia="Times New Roman" w:hAnsi="Arial Nova Cond" w:cs="Times New Roman"/>
          <w:lang w:val="es-ES" w:eastAsia="es-ES"/>
        </w:rPr>
        <w:t>Yo, estoy esperando mi gran oportunidad.</w:t>
      </w:r>
    </w:p>
    <w:p w14:paraId="3FC8F802" w14:textId="77777777" w:rsidR="00267731" w:rsidRPr="00267731" w:rsidRDefault="00267731" w:rsidP="00267731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67731">
        <w:rPr>
          <w:rFonts w:ascii="Arial Nova Cond" w:eastAsia="Times New Roman" w:hAnsi="Arial Nova Cond" w:cs="Times New Roman"/>
          <w:b/>
          <w:bCs/>
          <w:lang w:val="es-ES" w:eastAsia="es-ES"/>
        </w:rPr>
        <w:t>FIN</w:t>
      </w:r>
    </w:p>
    <w:p w14:paraId="56D71DF9" w14:textId="77777777" w:rsidR="00FB7275" w:rsidRPr="00267731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267731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A3154"/>
    <w:multiLevelType w:val="multilevel"/>
    <w:tmpl w:val="525C2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7623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731"/>
    <w:rsid w:val="00267731"/>
    <w:rsid w:val="003E6657"/>
    <w:rsid w:val="004C11C5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44EF7"/>
  <w15:chartTrackingRefBased/>
  <w15:docId w15:val="{DA89B98A-A49D-40B5-9FB9-51C19CAC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2677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2677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6773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26773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26773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67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2677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8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556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2022-07-21T14:35:00Z</dcterms:created>
  <dcterms:modified xsi:type="dcterms:W3CDTF">2022-07-21T14:35:00Z</dcterms:modified>
</cp:coreProperties>
</file>