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F6D30" w14:textId="77777777" w:rsidR="00467BEB" w:rsidRPr="00467BEB" w:rsidRDefault="00467BEB" w:rsidP="00467BEB">
      <w:pPr>
        <w:spacing w:before="100" w:beforeAutospacing="1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Título: «El regalo de la abuela»</w:t>
      </w:r>
    </w:p>
    <w:p w14:paraId="421C900C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Autora: Silvina Carrasco</w:t>
      </w:r>
    </w:p>
    <w:p w14:paraId="5CCEEC62" w14:textId="77777777" w:rsidR="00467BEB" w:rsidRPr="00467BEB" w:rsidRDefault="00467BEB" w:rsidP="00467BEB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2 Personajes:</w:t>
      </w:r>
    </w:p>
    <w:p w14:paraId="094F4525" w14:textId="77777777" w:rsidR="00467BEB" w:rsidRPr="00467BEB" w:rsidRDefault="00467BEB" w:rsidP="00467B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Es una joven de unos 21 años. Recientemente ha sido madre de una beba llamada Abby. Con los años y la llegada de Abby, su visión de la vida ha cambiado.</w:t>
      </w:r>
    </w:p>
    <w:p w14:paraId="411C523D" w14:textId="77777777" w:rsidR="00467BEB" w:rsidRPr="00467BEB" w:rsidRDefault="00467BEB" w:rsidP="00467BE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Es la madre de Luci.</w:t>
      </w:r>
    </w:p>
    <w:p w14:paraId="768BD808" w14:textId="77777777" w:rsidR="00467BEB" w:rsidRPr="00467BEB" w:rsidRDefault="00467BEB" w:rsidP="00467BEB">
      <w:pPr>
        <w:spacing w:before="100" w:beforeAutospacing="1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ACTO ÚNICO</w:t>
      </w:r>
    </w:p>
    <w:p w14:paraId="6DEB9DFE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Personajes que intervienen en este acto: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Luci y Mónica.</w:t>
      </w:r>
    </w:p>
    <w:p w14:paraId="0319197B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Escenario: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El ambiente es ameno y más bien despejado; basta con un sofá, una iluminación cálida y un oso de peluche tejido y rellenado de forma muy artesanal (está viejo y ya un poco deforme).</w:t>
      </w:r>
    </w:p>
    <w:p w14:paraId="74F32F10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Introducción: </w:t>
      </w:r>
      <w:r w:rsidRPr="00467BEB">
        <w:rPr>
          <w:rFonts w:ascii="Arial Nova Cond" w:eastAsia="Times New Roman" w:hAnsi="Arial Nova Cond" w:cs="Times New Roman"/>
          <w:lang w:val="es-ES" w:eastAsia="es-ES"/>
        </w:rPr>
        <w:t>Luci recuerda a su abuela en el aniversario de su fallecimiento.</w:t>
      </w:r>
    </w:p>
    <w:p w14:paraId="30617F8A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Luci está sentada en su sofá, pensativa, con su oso en la mano. </w:t>
      </w:r>
    </w:p>
    <w:p w14:paraId="27668BF4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i/>
          <w:iCs/>
          <w:lang w:val="es-ES" w:eastAsia="es-ES"/>
        </w:rPr>
        <w:t>(Entra Mónica sigilosa)</w:t>
      </w:r>
    </w:p>
    <w:p w14:paraId="2413D9AC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Hola hija, ¿cómo estás? ¿Abby duerme?</w:t>
      </w:r>
    </w:p>
    <w:p w14:paraId="289260A5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Si, hace un rato se durmió.</w:t>
      </w:r>
    </w:p>
    <w:p w14:paraId="12926685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Mónica: </w:t>
      </w:r>
      <w:r w:rsidRPr="00467BEB">
        <w:rPr>
          <w:rFonts w:ascii="Arial Nova Cond" w:eastAsia="Times New Roman" w:hAnsi="Arial Nova Cond" w:cs="Times New Roman"/>
          <w:lang w:val="es-ES" w:eastAsia="es-ES"/>
        </w:rPr>
        <w:t>Lo imaginé, por eso traté de no hacer ruido.</w:t>
      </w:r>
    </w:p>
    <w:p w14:paraId="1573C839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¿Le llevaste flores a la abuela?</w:t>
      </w:r>
    </w:p>
    <w:p w14:paraId="15D4E643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Si, vengo de ahí. </w:t>
      </w:r>
      <w:r w:rsidRPr="00467BEB">
        <w:rPr>
          <w:rFonts w:ascii="Arial Nova Cond" w:eastAsia="Times New Roman" w:hAnsi="Arial Nova Cond" w:cs="Times New Roman"/>
          <w:i/>
          <w:iCs/>
          <w:lang w:val="es-ES" w:eastAsia="es-ES"/>
        </w:rPr>
        <w:t>(Mira al osito que su hija tiene en la mano)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¿Tú también estuviste pensando en ella?</w:t>
      </w:r>
    </w:p>
    <w:p w14:paraId="23924A9E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Si, ya han pasado siete </w:t>
      </w:r>
      <w:proofErr w:type="gramStart"/>
      <w:r w:rsidRPr="00467BEB">
        <w:rPr>
          <w:rFonts w:ascii="Arial Nova Cond" w:eastAsia="Times New Roman" w:hAnsi="Arial Nova Cond" w:cs="Times New Roman"/>
          <w:lang w:val="es-ES" w:eastAsia="es-ES"/>
        </w:rPr>
        <w:t>años</w:t>
      </w:r>
      <w:proofErr w:type="gram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pero aún no me acostumbro a que no esté con nosotras… y la extraño, hay tantas cosas que hoy me gustaría compartir con ella.</w:t>
      </w:r>
      <w:r w:rsidRPr="00467BEB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 (Pequeña pausa) </w:t>
      </w:r>
      <w:r w:rsidRPr="00467BEB">
        <w:rPr>
          <w:rFonts w:ascii="Arial Nova Cond" w:eastAsia="Times New Roman" w:hAnsi="Arial Nova Cond" w:cs="Times New Roman"/>
          <w:lang w:val="es-ES" w:eastAsia="es-ES"/>
        </w:rPr>
        <w:t>Estaba recordando el día en que me regaló este oso.</w:t>
      </w:r>
    </w:p>
    <w:p w14:paraId="3E4564AB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Sí, lo recuerdo; estuvo días buscando la lana y la tela del color perfecto y otros tantos días tejiendo y cosiendo. Quería que fuera un regalo especial para </w:t>
      </w:r>
      <w:proofErr w:type="spellStart"/>
      <w:r w:rsidRPr="00467BEB">
        <w:rPr>
          <w:rFonts w:ascii="Arial Nova Cond" w:eastAsia="Times New Roman" w:hAnsi="Arial Nova Cond" w:cs="Times New Roman"/>
          <w:lang w:val="es-ES" w:eastAsia="es-ES"/>
        </w:rPr>
        <w:t>tí</w:t>
      </w:r>
      <w:proofErr w:type="spellEnd"/>
      <w:r w:rsidRPr="00467BEB">
        <w:rPr>
          <w:rFonts w:ascii="Arial Nova Cond" w:eastAsia="Times New Roman" w:hAnsi="Arial Nova Cond" w:cs="Times New Roman"/>
          <w:lang w:val="es-ES" w:eastAsia="es-ES"/>
        </w:rPr>
        <w:t>.</w:t>
      </w:r>
    </w:p>
    <w:p w14:paraId="0733C2BA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No lo sabía, sí recuerdo el día en que me lo </w:t>
      </w:r>
      <w:proofErr w:type="spellStart"/>
      <w:r w:rsidRPr="00467BEB">
        <w:rPr>
          <w:rFonts w:ascii="Arial Nova Cond" w:eastAsia="Times New Roman" w:hAnsi="Arial Nova Cond" w:cs="Times New Roman"/>
          <w:lang w:val="es-ES" w:eastAsia="es-ES"/>
        </w:rPr>
        <w:t>dió</w:t>
      </w:r>
      <w:proofErr w:type="spell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. Era mi cumpleaños, yo esperaba una muñeca </w:t>
      </w:r>
      <w:proofErr w:type="gramStart"/>
      <w:r w:rsidRPr="00467BEB">
        <w:rPr>
          <w:rFonts w:ascii="Arial Nova Cond" w:eastAsia="Times New Roman" w:hAnsi="Arial Nova Cond" w:cs="Times New Roman"/>
          <w:lang w:val="es-ES" w:eastAsia="es-ES"/>
        </w:rPr>
        <w:t>que  hablaba</w:t>
      </w:r>
      <w:proofErr w:type="gram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y en su lugar apareció este osito hecho a mano… Me apena reconocerlo, pero mi decepción fue grande.</w:t>
      </w:r>
    </w:p>
    <w:p w14:paraId="67C1FB70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</w:t>
      </w:r>
      <w:r w:rsidRPr="00467BEB">
        <w:rPr>
          <w:rFonts w:ascii="Arial Nova Cond" w:eastAsia="Times New Roman" w:hAnsi="Arial Nova Cond" w:cs="Times New Roman"/>
          <w:i/>
          <w:iCs/>
          <w:lang w:val="es-ES" w:eastAsia="es-ES"/>
        </w:rPr>
        <w:t xml:space="preserve">(Risueña) </w:t>
      </w:r>
      <w:r w:rsidRPr="00467BEB">
        <w:rPr>
          <w:rFonts w:ascii="Arial Nova Cond" w:eastAsia="Times New Roman" w:hAnsi="Arial Nova Cond" w:cs="Times New Roman"/>
          <w:lang w:val="es-ES" w:eastAsia="es-ES"/>
        </w:rPr>
        <w:t>Casi tuve que obligarte a que le agradecieras el regalo a tu abuela y cambiaras la cara.</w:t>
      </w:r>
    </w:p>
    <w:p w14:paraId="17D7D56D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Es que en ese momento me sentí realmente desilusionada, pero es increíble cómo cuándo creces, los gestos más pequeños se vuelven lo más importante.</w:t>
      </w:r>
    </w:p>
    <w:p w14:paraId="4E2372FD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No tienes que sentirte mal, eras una niña de seis años, es lógico que prefirieras otra cosa.</w:t>
      </w:r>
    </w:p>
    <w:p w14:paraId="40FF3D2F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-</w:t>
      </w:r>
      <w:proofErr w:type="spellStart"/>
      <w:r w:rsidRPr="00467BEB">
        <w:rPr>
          <w:rFonts w:ascii="Arial Nova Cond" w:eastAsia="Times New Roman" w:hAnsi="Arial Nova Cond" w:cs="Times New Roman"/>
          <w:lang w:val="es-ES" w:eastAsia="es-ES"/>
        </w:rPr>
        <w:t>Aún</w:t>
      </w:r>
      <w:proofErr w:type="spell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así tu abuela sentía que quería demostrarte su amor de esa manera: haciéndote algo ella misma y no comprándote algo extravagante.</w:t>
      </w:r>
    </w:p>
    <w:p w14:paraId="1ADB15C9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lastRenderedPageBreak/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Si me hubiera regalado la muñeca, yo habría jugado con ella un tiempo y luego la habría tirado en un rincón o a la basura. En </w:t>
      </w:r>
      <w:proofErr w:type="gramStart"/>
      <w:r w:rsidRPr="00467BEB">
        <w:rPr>
          <w:rFonts w:ascii="Arial Nova Cond" w:eastAsia="Times New Roman" w:hAnsi="Arial Nova Cond" w:cs="Times New Roman"/>
          <w:lang w:val="es-ES" w:eastAsia="es-ES"/>
        </w:rPr>
        <w:t>cambio</w:t>
      </w:r>
      <w:proofErr w:type="gram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este oso me ha acompañado toda mi vida y es una de las cosas más valiosas que tengo.</w:t>
      </w:r>
    </w:p>
    <w:p w14:paraId="61DF6E19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Mónica: </w:t>
      </w:r>
      <w:r w:rsidRPr="00467BEB">
        <w:rPr>
          <w:rFonts w:ascii="Arial Nova Cond" w:eastAsia="Times New Roman" w:hAnsi="Arial Nova Cond" w:cs="Times New Roman"/>
          <w:lang w:val="es-ES" w:eastAsia="es-ES"/>
        </w:rPr>
        <w:t>Bueno, pues; finalmente logró su objetivo: darte un regalo especial.</w:t>
      </w:r>
    </w:p>
    <w:p w14:paraId="538FAA1F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Era una abuela maravillosa. </w:t>
      </w:r>
      <w:proofErr w:type="gramStart"/>
      <w:r w:rsidRPr="00467BEB">
        <w:rPr>
          <w:rFonts w:ascii="Arial Nova Cond" w:eastAsia="Times New Roman" w:hAnsi="Arial Nova Cond" w:cs="Times New Roman"/>
          <w:lang w:val="es-ES" w:eastAsia="es-ES"/>
        </w:rPr>
        <w:t>Ojalá Abby</w:t>
      </w:r>
      <w:proofErr w:type="gram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hubiera podido conocerla y disfrutar de ella cómo lo hice yo.</w:t>
      </w:r>
    </w:p>
    <w:p w14:paraId="497E3676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La va a conocer a través de ti; cuando le cuentes los recuerdos que tienes de ella: las cosas que te cocinaba, los lugares a los que te llevaba de paseo, los juegos que jugaba contigo, los cuentos que te contaba…</w:t>
      </w:r>
    </w:p>
    <w:p w14:paraId="09FC267C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Si, es cierto. Es que las personas que amamos mucho, nunca se van del todo.</w:t>
      </w:r>
    </w:p>
    <w:p w14:paraId="295D1FD1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No. Se quedan en los recuerdos, en las cosas que nos enseñaron y hasta en esos pequeños gestos, que cómo tú dices se vuelven lo más importante.</w:t>
      </w:r>
    </w:p>
    <w:p w14:paraId="749A5450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Sí, mi </w:t>
      </w:r>
      <w:proofErr w:type="gramStart"/>
      <w:r w:rsidRPr="00467BEB">
        <w:rPr>
          <w:rFonts w:ascii="Arial Nova Cond" w:eastAsia="Times New Roman" w:hAnsi="Arial Nova Cond" w:cs="Times New Roman"/>
          <w:lang w:val="es-ES" w:eastAsia="es-ES"/>
        </w:rPr>
        <w:t>osito</w:t>
      </w:r>
      <w:proofErr w:type="gramEnd"/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por ejemplo, que para mí representa todo lo bueno de mi abuela.</w:t>
      </w:r>
    </w:p>
    <w:p w14:paraId="5FA17487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Mónica: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Y que seguramente un día será de Abby.</w:t>
      </w:r>
    </w:p>
    <w:p w14:paraId="5000356F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lang w:val="es-ES" w:eastAsia="es-ES"/>
        </w:rPr>
        <w:t>–</w:t>
      </w: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Luci:</w:t>
      </w:r>
      <w:r w:rsidRPr="00467BEB">
        <w:rPr>
          <w:rFonts w:ascii="Arial Nova Cond" w:eastAsia="Times New Roman" w:hAnsi="Arial Nova Cond" w:cs="Times New Roman"/>
          <w:lang w:val="es-ES" w:eastAsia="es-ES"/>
        </w:rPr>
        <w:t xml:space="preserve"> Si, un día se lo daré, junto con todos los demás recuerdos.</w:t>
      </w:r>
    </w:p>
    <w:p w14:paraId="330ECDB9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i/>
          <w:iCs/>
          <w:lang w:val="es-ES" w:eastAsia="es-ES"/>
        </w:rPr>
        <w:t>(Luci y Mónica se toman las manos con el osito presente.)</w:t>
      </w:r>
    </w:p>
    <w:p w14:paraId="59F70959" w14:textId="77777777" w:rsidR="00467BEB" w:rsidRPr="00467BEB" w:rsidRDefault="00467BEB" w:rsidP="00467BEB">
      <w:pPr>
        <w:spacing w:before="100" w:beforeAutospacing="1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467BEB">
        <w:rPr>
          <w:rFonts w:ascii="Arial Nova Cond" w:eastAsia="Times New Roman" w:hAnsi="Arial Nova Cond" w:cs="Times New Roman"/>
          <w:b/>
          <w:bCs/>
          <w:lang w:val="es-ES" w:eastAsia="es-ES"/>
        </w:rPr>
        <w:t>FIN</w:t>
      </w:r>
    </w:p>
    <w:p w14:paraId="59464EF7" w14:textId="77777777" w:rsidR="00FB7275" w:rsidRPr="00467BEB" w:rsidRDefault="00FB7275">
      <w:pPr>
        <w:rPr>
          <w:rFonts w:ascii="Arial Nova Cond" w:hAnsi="Arial Nova Cond"/>
          <w:sz w:val="20"/>
          <w:szCs w:val="20"/>
        </w:rPr>
      </w:pPr>
    </w:p>
    <w:sectPr w:rsidR="00FB7275" w:rsidRPr="00467BEB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56597E"/>
    <w:multiLevelType w:val="multilevel"/>
    <w:tmpl w:val="E402E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5888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EB"/>
    <w:rsid w:val="003E6657"/>
    <w:rsid w:val="00467BEB"/>
    <w:rsid w:val="004C11C5"/>
    <w:rsid w:val="00A07955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35088"/>
  <w15:chartTrackingRefBased/>
  <w15:docId w15:val="{EC59801D-BBD9-488F-93F9-B715A1C08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467B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467B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67BEB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467BEB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67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467BEB"/>
    <w:rPr>
      <w:b/>
      <w:bCs/>
    </w:rPr>
  </w:style>
  <w:style w:type="character" w:styleId="nfasis">
    <w:name w:val="Emphasis"/>
    <w:basedOn w:val="Fuentedeprrafopredeter"/>
    <w:uiPriority w:val="20"/>
    <w:qFormat/>
    <w:rsid w:val="00467B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00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495</Words>
  <Characters>2723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2022-07-21T14:34:00Z</dcterms:created>
  <dcterms:modified xsi:type="dcterms:W3CDTF">2022-07-21T14:35:00Z</dcterms:modified>
</cp:coreProperties>
</file>