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E3D30" w14:textId="77777777" w:rsidR="00357EE9" w:rsidRPr="00357EE9" w:rsidRDefault="00357EE9" w:rsidP="00357EE9">
      <w:pPr>
        <w:spacing w:before="100" w:beforeAutospacing="1" w:after="100" w:afterAutospacing="1" w:line="240" w:lineRule="auto"/>
        <w:outlineLvl w:val="1"/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  <w:t>Título de la obra:¿Me ayudas?</w:t>
      </w:r>
    </w:p>
    <w:p w14:paraId="33AE3494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lang w:val="es-ES" w:eastAsia="es-ES"/>
        </w:rPr>
        <w:t>Autora: Ángeles Spinoza</w:t>
      </w:r>
    </w:p>
    <w:p w14:paraId="3D23EFF3" w14:textId="77777777" w:rsidR="00357EE9" w:rsidRPr="00357EE9" w:rsidRDefault="00357EE9" w:rsidP="00357EE9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3 Personajes:</w:t>
      </w:r>
    </w:p>
    <w:p w14:paraId="26B9237B" w14:textId="77777777" w:rsidR="00357EE9" w:rsidRPr="00357EE9" w:rsidRDefault="00357EE9" w:rsidP="00357E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</w:t>
      </w:r>
    </w:p>
    <w:p w14:paraId="2792F63C" w14:textId="77777777" w:rsidR="00357EE9" w:rsidRPr="00357EE9" w:rsidRDefault="00357EE9" w:rsidP="00357E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</w:t>
      </w:r>
    </w:p>
    <w:p w14:paraId="4BFD1963" w14:textId="77777777" w:rsidR="00357EE9" w:rsidRPr="00357EE9" w:rsidRDefault="00357EE9" w:rsidP="00357E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Maestra</w:t>
      </w:r>
    </w:p>
    <w:p w14:paraId="47C3D0A4" w14:textId="77777777" w:rsidR="00357EE9" w:rsidRPr="00357EE9" w:rsidRDefault="00357EE9" w:rsidP="00357EE9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Parte uno</w:t>
      </w:r>
    </w:p>
    <w:p w14:paraId="3E281013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lang w:val="es-ES" w:eastAsia="es-ES"/>
        </w:rPr>
        <w:t>Están dos chicas universitarias en un patio o jardín. Conversan sobre los trabajos a entregar por fin de semestre</w:t>
      </w:r>
    </w:p>
    <w:p w14:paraId="21FD8358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Dices que ¿todos van a ser exámenes finales?</w:t>
      </w:r>
    </w:p>
    <w:p w14:paraId="15A483AA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Todos</w:t>
      </w:r>
    </w:p>
    <w:p w14:paraId="635BC92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Pero entonces… se cancelan los trabajos.</w:t>
      </w:r>
    </w:p>
    <w:p w14:paraId="5341BAEF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No. Examen y trabajo.</w:t>
      </w:r>
    </w:p>
    <w:p w14:paraId="1BAD38C5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¿De todas las materias?</w:t>
      </w:r>
    </w:p>
    <w:p w14:paraId="5F679E27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(Exasperada)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Que sí, ningún profesor exentó a nadie, y lo de los trabajos sabes que es de siempre; la producción es lo más importante.</w:t>
      </w:r>
    </w:p>
    <w:p w14:paraId="252B2E0A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¡Pero es muchísimo! No lograré aprenderme toda la teoría y además entregar obra… (pausa) ¿cuándo empezamos?</w:t>
      </w:r>
    </w:p>
    <w:p w14:paraId="0491F061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La próxima semana.</w:t>
      </w:r>
    </w:p>
    <w:p w14:paraId="6DBF7C4C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¿Qué?</w:t>
      </w:r>
    </w:p>
    <w:p w14:paraId="66105F40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Sí sabías ¿no?</w:t>
      </w:r>
    </w:p>
    <w:p w14:paraId="1D230CF8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No, no tenía idea…</w:t>
      </w:r>
    </w:p>
    <w:p w14:paraId="64B53D17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Ya es diciembre, o sea, vacaciones, y generalmente, antes de vacaciones, hay finales.</w:t>
      </w:r>
    </w:p>
    <w:p w14:paraId="17F581A3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¡No lo lograré!</w:t>
      </w:r>
    </w:p>
    <w:p w14:paraId="407AFB5E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No es tanto, además, no tienes nada más que hacer (pausa) y de la producción… la sacas rápido.</w:t>
      </w:r>
    </w:p>
    <w:p w14:paraId="490A24FB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¿Cómo que no tengo nada más que hacer? El fin de semana me voy con Julián a la playa.</w:t>
      </w:r>
    </w:p>
    <w:p w14:paraId="2539973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Pues cancela o estudia en el camino y produce en la playa; seguro te inspiras más.</w:t>
      </w:r>
    </w:p>
    <w:p w14:paraId="2D6BC1C6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No voy a cancelar ni a trabajar en mi descanso.</w:t>
      </w:r>
    </w:p>
    <w:p w14:paraId="19F58EC4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Pues no y ya está; te presentas a los exámenes y a ver que sale.</w:t>
      </w:r>
    </w:p>
    <w:p w14:paraId="7C72B3C4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lang w:val="es-ES" w:eastAsia="es-ES"/>
        </w:rPr>
        <w:lastRenderedPageBreak/>
        <w:t>Silencio</w:t>
      </w:r>
    </w:p>
    <w:p w14:paraId="576759BE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¡Ya lo resolví! Falto a clases esta semana para estudiar… lo que no sé es si me va a alcanzar el tiempo para los trabajos.</w:t>
      </w:r>
    </w:p>
    <w:p w14:paraId="32EAAB76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Eso te sale fácil.</w:t>
      </w:r>
    </w:p>
    <w:p w14:paraId="6FC094BF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Los reportes sí… y escultura… pero dibujo de figura humana ¡es un horror! No se me da, tardo muchísimo y siempre me quedan deformes los dibujos, totalmente desproporcionados…</w:t>
      </w:r>
    </w:p>
    <w:p w14:paraId="4A175D25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Ese es el primero.</w:t>
      </w:r>
    </w:p>
    <w:p w14:paraId="7D5D34B9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¿Qué?</w:t>
      </w:r>
    </w:p>
    <w:p w14:paraId="7BBC86B4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Que ese se entrega el lunes a las 10 am.</w:t>
      </w:r>
    </w:p>
    <w:p w14:paraId="0A889E01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Pero las entregas son en horario de clase y tenemos clase jueves y viernes…</w:t>
      </w:r>
    </w:p>
    <w:p w14:paraId="36225485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Si, pero acuérdate que la profesora adelantó el examen y la entrega porque se va de congresos o algo (pausa) en serio, ¿Qué nunca pones atención?</w:t>
      </w:r>
    </w:p>
    <w:p w14:paraId="5E114915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 (Muy preocupada)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Pero ¿qué voy a hacer?… no voy a alcanzar a hacer un dibujito para el lunes.</w:t>
      </w:r>
    </w:p>
    <w:p w14:paraId="582D9181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lang w:val="es-ES" w:eastAsia="es-ES"/>
        </w:rPr>
        <w:t>Rebeca ríe y se pone a dibujar.</w:t>
      </w:r>
    </w:p>
    <w:p w14:paraId="6733EAC3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¡Ya sé!</w:t>
      </w:r>
    </w:p>
    <w:p w14:paraId="4DC22011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¿Qué?</w:t>
      </w:r>
    </w:p>
    <w:p w14:paraId="2B55153A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¡Ayúdame!</w:t>
      </w:r>
    </w:p>
    <w:p w14:paraId="7A1C1EDE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¿Cómo?</w:t>
      </w:r>
    </w:p>
    <w:p w14:paraId="23D931D2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Hazme el dibujo.</w:t>
      </w:r>
    </w:p>
    <w:p w14:paraId="5E5912D7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¿Qué! Estás loca, yo tengo que hacer el mío</w:t>
      </w:r>
    </w:p>
    <w:p w14:paraId="1A349BDF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Si, pero tú los haces en dos minutos;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(suplicante)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ayúdame ¿sí?</w:t>
      </w:r>
    </w:p>
    <w:p w14:paraId="6F4C84B6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¿Para qué te vayas a la playa muy tranquila? Olvídalo, además, se va a dar cuenta.</w:t>
      </w:r>
    </w:p>
    <w:p w14:paraId="658C3DF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Claro que no; le ponemos colores diferentes o hacemos… tu hombre y yo mujer… o a ver que… además, yo también te he apoyado cuando me necesitas.</w:t>
      </w:r>
    </w:p>
    <w:p w14:paraId="50330720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¿Cuándo?</w:t>
      </w:r>
    </w:p>
    <w:p w14:paraId="50A525E6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¿Quién te sirve de cuartada cuando vas a salir con…?</w:t>
      </w:r>
    </w:p>
    <w:p w14:paraId="6AABC923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¡Ni lo digas! No es necesario que me amenaces.</w:t>
      </w:r>
    </w:p>
    <w:p w14:paraId="5B5022B9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No te estoy amenazando, sólo….</w:t>
      </w:r>
    </w:p>
    <w:p w14:paraId="2C50F956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lastRenderedPageBreak/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(interrumpe bruscamente)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Nada más porque eres mi amiga… pero me invitas a cenar después</w:t>
      </w:r>
    </w:p>
    <w:p w14:paraId="397A21D3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Pizza.</w:t>
      </w:r>
    </w:p>
    <w:p w14:paraId="1D705D5E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¡Hecho!</w:t>
      </w:r>
    </w:p>
    <w:p w14:paraId="7ABA9E16" w14:textId="77777777" w:rsidR="00357EE9" w:rsidRPr="00357EE9" w:rsidRDefault="00357EE9" w:rsidP="00357EE9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Parte dos</w:t>
      </w:r>
    </w:p>
    <w:p w14:paraId="644FA202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Está Rebeca sentada en un salón. Luego entra Susana</w:t>
      </w:r>
    </w:p>
    <w:p w14:paraId="5E0715D8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(Al ver a Susana)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¿También a ti te llamó?</w:t>
      </w:r>
    </w:p>
    <w:p w14:paraId="50DDE79E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(Preocupada)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Sí</w:t>
      </w:r>
    </w:p>
    <w:p w14:paraId="6C0B84AB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¡Te dije que se iba a dar cuenta!</w:t>
      </w:r>
    </w:p>
    <w:p w14:paraId="10ED8005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Cálmate, todavía no sabemos de qué se trata. Además, si ninguna confiesa no se nos puede juzgar.</w:t>
      </w:r>
    </w:p>
    <w:p w14:paraId="025508E0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¿Qué estás diciendo?</w:t>
      </w:r>
    </w:p>
    <w:p w14:paraId="134230A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¡Que te calmes! Espera a ver que nos dice; quizá quiere hablarnos de otra cosa.</w:t>
      </w:r>
    </w:p>
    <w:p w14:paraId="6D521245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 (exasperada)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¿De qué?</w:t>
      </w:r>
    </w:p>
    <w:p w14:paraId="0093E578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No sé… del concurso, o de la presentación de nuestro portafolio.</w:t>
      </w:r>
    </w:p>
    <w:p w14:paraId="44D6DE92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Ella no tiene nada que ver en eso.</w:t>
      </w:r>
    </w:p>
    <w:p w14:paraId="022566C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A lo mejor sí, no sabemos quiénes van a ser los dictaminadores, ni nada.</w:t>
      </w:r>
    </w:p>
    <w:p w14:paraId="6FE58AA8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Entonces estaría haciendo algo en contra de las reglas, la pueden echar de la universidad por eso</w:t>
      </w:r>
    </w:p>
    <w:p w14:paraId="5405341C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¿Quién sabe? Quizá hasta es más corrupta que nosotras.</w:t>
      </w:r>
    </w:p>
    <w:p w14:paraId="66AD0849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¡Susana!</w:t>
      </w:r>
    </w:p>
    <w:p w14:paraId="1723CAD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¡Rebeca!</w:t>
      </w:r>
    </w:p>
    <w:p w14:paraId="532A3ACE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Entra la profesora</w:t>
      </w:r>
    </w:p>
    <w:p w14:paraId="161EC55C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 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Señoritas, buen día.</w:t>
      </w:r>
    </w:p>
    <w:p w14:paraId="358609B4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Hola.</w:t>
      </w:r>
    </w:p>
    <w:p w14:paraId="722F0977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Buenos días.</w:t>
      </w:r>
    </w:p>
    <w:p w14:paraId="118B1A96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¿Cómo están? ¿todo bien?</w:t>
      </w:r>
    </w:p>
    <w:p w14:paraId="2087A5D1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Ambas asienten con la cabeza; Susana un poco más a prisa. Largo Silencio</w:t>
      </w:r>
    </w:p>
    <w:p w14:paraId="0EF0F4AE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¿No tienen nada que decirme?</w:t>
      </w:r>
    </w:p>
    <w:p w14:paraId="4CE78210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lastRenderedPageBreak/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(Levantando la mano)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¿estamos aquí por el concurso?</w:t>
      </w:r>
    </w:p>
    <w:p w14:paraId="68758B42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¿qué concurso?</w:t>
      </w:r>
    </w:p>
    <w:p w14:paraId="006C4EF4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el de cartel de aniversario de la facultad. Metimos una propuesta. El premio es estupendo y…</w:t>
      </w:r>
    </w:p>
    <w:p w14:paraId="561D904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(interrumpe)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No, no están aquí por el concurso (pausa) ¿Rebeca?</w:t>
      </w:r>
    </w:p>
    <w:p w14:paraId="4735B383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¿Sí?</w:t>
      </w:r>
    </w:p>
    <w:p w14:paraId="72349037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¿Quieres decir algo?</w:t>
      </w:r>
    </w:p>
    <w:p w14:paraId="658D6FD6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lang w:val="es-ES" w:eastAsia="es-ES"/>
        </w:rPr>
        <w:t>Rebeca: No… sí…. ¿hay algún problema?</w:t>
      </w:r>
    </w:p>
    <w:p w14:paraId="7E084745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Esperaba que me lo dijeran ustedes.</w:t>
      </w:r>
    </w:p>
    <w:p w14:paraId="1EA31CC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Silencio</w:t>
      </w:r>
    </w:p>
    <w:p w14:paraId="7294AC53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El asunto es, que revisando sus trabajos finales…</w:t>
      </w:r>
    </w:p>
    <w:p w14:paraId="4CA3F3C6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¿El dibujo de figura humana?</w:t>
      </w:r>
    </w:p>
    <w:p w14:paraId="48CBC414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(Entre dientes) Cállate</w:t>
      </w:r>
    </w:p>
    <w:p w14:paraId="4C2E023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Sí, el único trabajo final que entregaron para mi materia.</w:t>
      </w:r>
    </w:p>
    <w:p w14:paraId="1C18C93C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(Nerviosa)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¿Qué pasa con el dibujo de figura humana que entregamos para su materia?</w:t>
      </w:r>
    </w:p>
    <w:p w14:paraId="7DECCBEC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(Entre dientes)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¡Que te calles!</w:t>
      </w:r>
    </w:p>
    <w:p w14:paraId="005827BB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Que sus dos dibujos se parecen demasiado.</w:t>
      </w:r>
    </w:p>
    <w:p w14:paraId="50F8E250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Es porque lo hicimos juntas.</w:t>
      </w:r>
    </w:p>
    <w:p w14:paraId="770EE570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Sí, es por eso.</w:t>
      </w:r>
    </w:p>
    <w:p w14:paraId="1184E1C4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¿E hicieron exactamente los mismos trazos? Siendo más precisa, se parecen demasiado a los dibujos que Rebeca ha estado haciendo durante todo el semestre</w:t>
      </w:r>
    </w:p>
    <w:p w14:paraId="31D5DB38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Ambas balbucean</w:t>
      </w:r>
    </w:p>
    <w:p w14:paraId="7447C3F7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Es que… (pausa) es que estuvimos practicando juntas y le di algunos tips de cómo hago yo para trazar más rápido y…. seguro por eso se parecen tanto.</w:t>
      </w:r>
    </w:p>
    <w:p w14:paraId="0035C5A8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Pero los colores son muy distintos, y yo dibujé a una niña y ella a un hombre</w:t>
      </w:r>
    </w:p>
    <w:p w14:paraId="29EC794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Al revés.</w:t>
      </w:r>
    </w:p>
    <w:p w14:paraId="6FF64C73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¿Qué?</w:t>
      </w:r>
    </w:p>
    <w:p w14:paraId="56DFB8F5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Yo dibuje a la niña y tú al hombre.</w:t>
      </w:r>
    </w:p>
    <w:p w14:paraId="5FC77F78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lastRenderedPageBreak/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Ajá…</w:t>
      </w:r>
    </w:p>
    <w:p w14:paraId="03721117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> Les creo…</w:t>
      </w:r>
    </w:p>
    <w:p w14:paraId="4A064173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Rebeca y 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¿Sí?</w:t>
      </w:r>
    </w:p>
    <w:p w14:paraId="6D09A50D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Profesora: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 Sí, pero sospecho que Susana tiene algunas imprecisiones en la técnica de trazado, sólo para corroborar,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(incrédula. acercándole un gis)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¿podrías dibujar en el pizarrón la silueta de la niña? Sólo la silueta, es fácil ¿no?</w:t>
      </w:r>
    </w:p>
    <w:p w14:paraId="260DE07B" w14:textId="77777777" w:rsidR="00357EE9" w:rsidRPr="00357EE9" w:rsidRDefault="00357EE9" w:rsidP="00357EE9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357EE9">
        <w:rPr>
          <w:rFonts w:ascii="Arial Nova Cond" w:eastAsia="Times New Roman" w:hAnsi="Arial Nova Cond" w:cs="Times New Roman"/>
          <w:b/>
          <w:bCs/>
          <w:lang w:val="es-ES" w:eastAsia="es-ES"/>
        </w:rPr>
        <w:t>Susana: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357EE9">
        <w:rPr>
          <w:rFonts w:ascii="Arial Nova Cond" w:eastAsia="Times New Roman" w:hAnsi="Arial Nova Cond" w:cs="Times New Roman"/>
          <w:i/>
          <w:iCs/>
          <w:lang w:val="es-ES" w:eastAsia="es-ES"/>
        </w:rPr>
        <w:t>(preocupada, a Rebeca)</w:t>
      </w:r>
      <w:r w:rsidRPr="00357EE9">
        <w:rPr>
          <w:rFonts w:ascii="Arial Nova Cond" w:eastAsia="Times New Roman" w:hAnsi="Arial Nova Cond" w:cs="Times New Roman"/>
          <w:lang w:val="es-ES" w:eastAsia="es-ES"/>
        </w:rPr>
        <w:t xml:space="preserve"> ¿Me ayudas?</w:t>
      </w:r>
    </w:p>
    <w:p w14:paraId="00A08DD7" w14:textId="77777777" w:rsidR="00FB7275" w:rsidRPr="00357EE9" w:rsidRDefault="00FB7275">
      <w:pPr>
        <w:rPr>
          <w:rFonts w:ascii="Arial Nova Cond" w:hAnsi="Arial Nova Cond"/>
          <w:sz w:val="20"/>
          <w:szCs w:val="20"/>
        </w:rPr>
      </w:pPr>
    </w:p>
    <w:sectPr w:rsidR="00FB7275" w:rsidRPr="00357EE9" w:rsidSect="00ED159E">
      <w:pgSz w:w="12240" w:h="15840" w:code="11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00824"/>
    <w:multiLevelType w:val="multilevel"/>
    <w:tmpl w:val="E4DEC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3989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EE9"/>
    <w:rsid w:val="00357EE9"/>
    <w:rsid w:val="003E6657"/>
    <w:rsid w:val="004C11C5"/>
    <w:rsid w:val="00A07955"/>
    <w:rsid w:val="00D14289"/>
    <w:rsid w:val="00D7080B"/>
    <w:rsid w:val="00ED159E"/>
    <w:rsid w:val="00F12ABB"/>
    <w:rsid w:val="00F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BC879"/>
  <w15:chartTrackingRefBased/>
  <w15:docId w15:val="{AFE5765C-0E0C-4AD5-BDEE-FE3B9CF91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2">
    <w:name w:val="heading 2"/>
    <w:basedOn w:val="Normal"/>
    <w:link w:val="Ttulo2Car"/>
    <w:uiPriority w:val="9"/>
    <w:qFormat/>
    <w:rsid w:val="00357E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357E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357EE9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357EE9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357E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357EE9"/>
    <w:rPr>
      <w:b/>
      <w:bCs/>
    </w:rPr>
  </w:style>
  <w:style w:type="character" w:styleId="nfasis">
    <w:name w:val="Emphasis"/>
    <w:basedOn w:val="Fuentedeprrafopredeter"/>
    <w:uiPriority w:val="20"/>
    <w:qFormat/>
    <w:rsid w:val="00357E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3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859</Words>
  <Characters>4730</Characters>
  <Application>Microsoft Office Word</Application>
  <DocSecurity>0</DocSecurity>
  <Lines>39</Lines>
  <Paragraphs>11</Paragraphs>
  <ScaleCrop>false</ScaleCrop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ROMERO ARIAS</dc:creator>
  <cp:keywords/>
  <dc:description/>
  <cp:lastModifiedBy>CARLOS JAVIER ROMERO ARIAS</cp:lastModifiedBy>
  <cp:revision>1</cp:revision>
  <dcterms:created xsi:type="dcterms:W3CDTF">2022-07-21T14:23:00Z</dcterms:created>
  <dcterms:modified xsi:type="dcterms:W3CDTF">2022-07-21T14:24:00Z</dcterms:modified>
</cp:coreProperties>
</file>